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1A8DD" w14:textId="23129FE6" w:rsidR="00F76EC3" w:rsidRDefault="00250C99">
      <w:pPr>
        <w:rPr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9264" behindDoc="0" locked="0" layoutInCell="1" allowOverlap="1" wp14:anchorId="0CD68CD7" wp14:editId="44A650AD">
            <wp:simplePos x="0" y="0"/>
            <wp:positionH relativeFrom="column">
              <wp:posOffset>537845</wp:posOffset>
            </wp:positionH>
            <wp:positionV relativeFrom="paragraph">
              <wp:posOffset>5080</wp:posOffset>
            </wp:positionV>
            <wp:extent cx="4403725" cy="4403725"/>
            <wp:effectExtent l="0" t="0" r="0" b="0"/>
            <wp:wrapTopAndBottom/>
            <wp:docPr id="784266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6788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3725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E153" w14:textId="77777777" w:rsidR="00F76EC3" w:rsidRDefault="00F76EC3">
      <w:pPr>
        <w:rPr>
          <w:lang w:val="kk-KZ"/>
        </w:rPr>
      </w:pPr>
    </w:p>
    <w:p w14:paraId="4AE5E366" w14:textId="77777777" w:rsidR="00F76EC3" w:rsidRDefault="00F76EC3">
      <w:pPr>
        <w:rPr>
          <w:lang w:val="kk-KZ"/>
        </w:rPr>
      </w:pPr>
    </w:p>
    <w:p w14:paraId="08CE323C" w14:textId="17AE8CFA" w:rsidR="00F76EC3" w:rsidRPr="00250C99" w:rsidRDefault="007D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Консультациялық пункттың жұмыс жоспарына сәйкес  </w:t>
      </w:r>
      <w:r w:rsidR="009C62DD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ата-аналарға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A54F89">
        <w:rPr>
          <w:rFonts w:ascii="Times New Roman" w:hAnsi="Times New Roman" w:cs="Times New Roman"/>
          <w:sz w:val="28"/>
          <w:szCs w:val="28"/>
          <w:lang w:val="kk-KZ"/>
        </w:rPr>
        <w:t xml:space="preserve">Ойын арқылы балалардың </w:t>
      </w:r>
      <w:r w:rsidR="00AB7860">
        <w:rPr>
          <w:rFonts w:ascii="Times New Roman" w:hAnsi="Times New Roman" w:cs="Times New Roman"/>
          <w:sz w:val="28"/>
          <w:szCs w:val="28"/>
          <w:lang w:val="kk-KZ"/>
        </w:rPr>
        <w:t xml:space="preserve">ой-өрісін жетілдіру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5E11C1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баяндама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11C1">
        <w:rPr>
          <w:rFonts w:ascii="Times New Roman" w:hAnsi="Times New Roman" w:cs="Times New Roman"/>
          <w:sz w:val="28"/>
          <w:szCs w:val="28"/>
          <w:lang w:val="kk-KZ"/>
        </w:rPr>
        <w:t xml:space="preserve">оқылды. </w:t>
      </w:r>
    </w:p>
    <w:sectPr w:rsidR="00F76EC3" w:rsidRPr="0025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3"/>
    <w:rsid w:val="00250C99"/>
    <w:rsid w:val="005E11C1"/>
    <w:rsid w:val="006C2395"/>
    <w:rsid w:val="006D33B0"/>
    <w:rsid w:val="00734068"/>
    <w:rsid w:val="0079695E"/>
    <w:rsid w:val="007D7BB9"/>
    <w:rsid w:val="009C62DD"/>
    <w:rsid w:val="00A54F89"/>
    <w:rsid w:val="00AB7860"/>
    <w:rsid w:val="00F46BA2"/>
    <w:rsid w:val="00F7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685F6"/>
  <w15:chartTrackingRefBased/>
  <w15:docId w15:val="{C6C80BC7-2276-C64A-9856-BCE0909C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E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E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6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6E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6E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6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7</cp:revision>
  <dcterms:created xsi:type="dcterms:W3CDTF">2024-11-18T04:04:00Z</dcterms:created>
  <dcterms:modified xsi:type="dcterms:W3CDTF">2024-11-18T04:07:00Z</dcterms:modified>
</cp:coreProperties>
</file>